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2" w:rsidRPr="00C60435" w:rsidRDefault="00C72B00">
      <w:pPr>
        <w:rPr>
          <w:sz w:val="32"/>
          <w:szCs w:val="32"/>
        </w:rPr>
      </w:pPr>
      <w:r w:rsidRPr="00C60435">
        <w:rPr>
          <w:sz w:val="32"/>
          <w:szCs w:val="32"/>
        </w:rPr>
        <w:t>Akce mateřské školy plánované na prosinec:</w:t>
      </w:r>
    </w:p>
    <w:p w:rsidR="00C72B00" w:rsidRDefault="00C72B00">
      <w:proofErr w:type="gramStart"/>
      <w:r>
        <w:t>2.12.2016</w:t>
      </w:r>
      <w:proofErr w:type="gramEnd"/>
      <w:r>
        <w:t xml:space="preserve"> od 10 hodin Mikulášská nadílka v mateřské škole</w:t>
      </w:r>
    </w:p>
    <w:p w:rsidR="00C72B00" w:rsidRDefault="00C72B00">
      <w:proofErr w:type="gramStart"/>
      <w:r>
        <w:t>6.12.2016</w:t>
      </w:r>
      <w:proofErr w:type="gramEnd"/>
      <w:r>
        <w:t xml:space="preserve"> Koncert Michaely </w:t>
      </w:r>
      <w:proofErr w:type="spellStart"/>
      <w:r>
        <w:t>Novozámské</w:t>
      </w:r>
      <w:proofErr w:type="spellEnd"/>
      <w:r>
        <w:t xml:space="preserve"> „Hvězdička Betlémská“</w:t>
      </w:r>
    </w:p>
    <w:p w:rsidR="00C72B00" w:rsidRDefault="00C72B00">
      <w:r>
        <w:t>Odjezd vlakem v 7:12 hodin ze železniční zastávky Dobříkov, sraz v 6:30 v </w:t>
      </w:r>
      <w:proofErr w:type="spellStart"/>
      <w:r>
        <w:t>mš</w:t>
      </w:r>
      <w:proofErr w:type="spellEnd"/>
      <w:r>
        <w:t xml:space="preserve"> nebo 7:05 u žel. Zastávky Dobříkov. Návrat vlakem v 10:42 z</w:t>
      </w:r>
      <w:r w:rsidR="00C60435">
        <w:t> </w:t>
      </w:r>
      <w:r>
        <w:t>Chocně</w:t>
      </w:r>
      <w:r w:rsidR="00C60435">
        <w:t xml:space="preserve">. </w:t>
      </w:r>
    </w:p>
    <w:p w:rsidR="00C60435" w:rsidRDefault="00C60435">
      <w:r>
        <w:t>S sebou: svačinu a nápoj v batůžku (po návratu dostanou náhradní svačinu)</w:t>
      </w:r>
    </w:p>
    <w:p w:rsidR="00C72B00" w:rsidRDefault="00C72B00"/>
    <w:p w:rsidR="00C72B00" w:rsidRDefault="00C72B00">
      <w:proofErr w:type="gramStart"/>
      <w:r>
        <w:t>13.12.2016</w:t>
      </w:r>
      <w:proofErr w:type="gramEnd"/>
      <w:r>
        <w:t xml:space="preserve"> </w:t>
      </w:r>
      <w:r w:rsidR="007676D3">
        <w:t xml:space="preserve"> Výlet na zámek Potštejn: Betlémský příběh </w:t>
      </w:r>
    </w:p>
    <w:p w:rsidR="007676D3" w:rsidRDefault="00C60435">
      <w:pPr>
        <w:rPr>
          <w:color w:val="FF0000"/>
          <w:highlight w:val="yellow"/>
        </w:rPr>
      </w:pPr>
      <w:r>
        <w:rPr>
          <w:color w:val="FF0000"/>
          <w:highlight w:val="yellow"/>
        </w:rPr>
        <w:t>Sraz v 6:15 hodin v mateřské škole, o</w:t>
      </w:r>
      <w:r w:rsidR="007676D3" w:rsidRPr="004F769C">
        <w:rPr>
          <w:color w:val="FF0000"/>
          <w:highlight w:val="yellow"/>
        </w:rPr>
        <w:t>dje</w:t>
      </w:r>
      <w:r>
        <w:rPr>
          <w:color w:val="FF0000"/>
          <w:highlight w:val="yellow"/>
        </w:rPr>
        <w:t xml:space="preserve">zd autobusem od mateřské školy </w:t>
      </w:r>
    </w:p>
    <w:p w:rsidR="00C60435" w:rsidRDefault="00C60435">
      <w:pPr>
        <w:rPr>
          <w:color w:val="FF0000"/>
        </w:rPr>
      </w:pPr>
      <w:r>
        <w:rPr>
          <w:color w:val="FF0000"/>
        </w:rPr>
        <w:t>Svačinu s sebou bereme ze školky, děti si nemusí nic brát</w:t>
      </w:r>
    </w:p>
    <w:p w:rsidR="00454C47" w:rsidRPr="004F769C" w:rsidRDefault="00454C47">
      <w:pPr>
        <w:rPr>
          <w:color w:val="FF0000"/>
        </w:rPr>
      </w:pPr>
      <w:r>
        <w:rPr>
          <w:color w:val="FF0000"/>
        </w:rPr>
        <w:t>Vstupné + doprava: 300,-/Kč na dítě vybíráme do 9. prosince</w:t>
      </w:r>
      <w:bookmarkStart w:id="0" w:name="_GoBack"/>
      <w:bookmarkEnd w:id="0"/>
    </w:p>
    <w:p w:rsidR="00C72B00" w:rsidRPr="00C72B00" w:rsidRDefault="007676D3" w:rsidP="00C60435">
      <w:r>
        <w:t>T</w:t>
      </w:r>
      <w:r w:rsidR="00C72B00" w:rsidRPr="00C72B00">
        <w:t>ento vzdělávací vánoční program pro mateřské i základní školy je určen dětem od 3 do 15 let. Skládá se ze čtyř na sebe navazujících částí, </w:t>
      </w:r>
      <w:r w:rsidR="00C72B00" w:rsidRPr="00C72B00">
        <w:rPr>
          <w:b/>
          <w:bCs/>
        </w:rPr>
        <w:t>1. divadelního představení tzv. „ Betlémského příběhu“ v interiérech zámku (cca 45 minut)</w:t>
      </w:r>
      <w:r w:rsidR="00C72B00" w:rsidRPr="00C72B00">
        <w:t>,</w:t>
      </w:r>
      <w:r w:rsidR="00C72B00" w:rsidRPr="00C72B00">
        <w:rPr>
          <w:b/>
          <w:bCs/>
        </w:rPr>
        <w:t> 2. prohlídky zámeckého Betlému v životní velikosti (15 minut) </w:t>
      </w:r>
      <w:r w:rsidR="00C72B00" w:rsidRPr="00C72B00">
        <w:t>a </w:t>
      </w:r>
      <w:r w:rsidR="00C72B00" w:rsidRPr="00C72B00">
        <w:rPr>
          <w:b/>
          <w:bCs/>
        </w:rPr>
        <w:t>3. pohoštění v zámecké cukrárně (30 minut)</w:t>
      </w:r>
      <w:r w:rsidR="00C72B00" w:rsidRPr="00C72B00">
        <w:t>, kde všechny děti pohostíme teplým nápojem a vánočním lineckým srdcem. </w:t>
      </w:r>
      <w:r w:rsidR="00C72B00" w:rsidRPr="00C72B00">
        <w:br/>
      </w:r>
      <w:r w:rsidR="00C72B00" w:rsidRPr="00C72B00">
        <w:rPr>
          <w:b/>
          <w:bCs/>
          <w:u w:val="single"/>
        </w:rPr>
        <w:br/>
      </w:r>
      <w:r w:rsidR="00C72B00" w:rsidRPr="00C72B00">
        <w:rPr>
          <w:b/>
          <w:bCs/>
          <w:i/>
          <w:iCs/>
          <w:u w:val="single"/>
        </w:rPr>
        <w:t>Betlémský příběh</w:t>
      </w:r>
      <w:r w:rsidR="00C72B00" w:rsidRPr="00C72B00">
        <w:t xml:space="preserve"> aneb putování s andělem </w:t>
      </w:r>
      <w:proofErr w:type="spellStart"/>
      <w:r w:rsidR="00C72B00" w:rsidRPr="00C72B00">
        <w:t>Arielem</w:t>
      </w:r>
      <w:proofErr w:type="spellEnd"/>
      <w:r w:rsidR="00C72B00" w:rsidRPr="00C72B00">
        <w:t xml:space="preserve"> a holčičkou Barunkou do Betléma. Betlémský příběh je hrané divadelní představení, které se odehrává ve zcela přetvořených a kulisami vybavených prostorách zámecké expozice. Děti nejprve navštíví Barunčinu staročeskou chaloupku, kde se od její maminky dovídají, jaké tradice se dodržovali za dob našich babiček a prababiček. Barunka se též vyptává na původ Vánoc a na narození Ježíška. Místo spánku se pak neposedná Barunka vydává na cestu dalekou, chce být u toho, až se Ježíšek narodí. Bude spolu s dětmi a andělem </w:t>
      </w:r>
      <w:proofErr w:type="spellStart"/>
      <w:r w:rsidR="00C72B00" w:rsidRPr="00C72B00">
        <w:t>Arielem</w:t>
      </w:r>
      <w:proofErr w:type="spellEnd"/>
      <w:r w:rsidR="00C72B00" w:rsidRPr="00C72B00">
        <w:t xml:space="preserve"> cestovat nejen v čase, ale též po vysokých horách, pustých pouštích, půjde vesnicemi i lesem, potká pasáčky a lid, v Jeruzalémě se sčítající, tři vznešené krále a nenadále se octne na dobovém tržišti. Nakonec Barunka, Anděl i děti navštíví stálou expozici zámeckého Betlému v životní velikosti.</w:t>
      </w:r>
    </w:p>
    <w:p w:rsidR="00C72B00" w:rsidRPr="00C72B00" w:rsidRDefault="00C72B00" w:rsidP="00C72B00">
      <w:pPr>
        <w:numPr>
          <w:ilvl w:val="0"/>
          <w:numId w:val="1"/>
        </w:numPr>
      </w:pPr>
      <w:r w:rsidRPr="00C72B00">
        <w:rPr>
          <w:b/>
          <w:bCs/>
          <w:i/>
          <w:iCs/>
          <w:u w:val="single"/>
        </w:rPr>
        <w:t>Prohlídka zámeckého Betlému v životní velikosti</w:t>
      </w:r>
      <w:r w:rsidRPr="00C72B00">
        <w:br/>
        <w:t>V přízemí zámeckého areálu je instalován Betlém v životní velikosti. Několik na sebe navazujících prostor, chlív, Jeruzalém, pastviny a samozřejmě tajemná truhlička, která čeká na všechna dětská přání.</w:t>
      </w:r>
    </w:p>
    <w:p w:rsidR="00C72B00" w:rsidRPr="00C72B00" w:rsidRDefault="00C72B00" w:rsidP="00C72B00">
      <w:pPr>
        <w:numPr>
          <w:ilvl w:val="0"/>
          <w:numId w:val="1"/>
        </w:numPr>
      </w:pPr>
      <w:r w:rsidRPr="00C72B00">
        <w:rPr>
          <w:b/>
          <w:bCs/>
          <w:i/>
          <w:iCs/>
          <w:u w:val="single"/>
        </w:rPr>
        <w:t>Vánoční dobrůtka v zámecké cukrárně</w:t>
      </w:r>
      <w:r w:rsidRPr="00C72B00">
        <w:br/>
        <w:t>Zveme Vás do vánočně vyzdobené zámecké cukrárny, kde na děti čeká teplý zámecký čaj a vánoční cukroví. Posezení dokreslí zvuk koled a do krojů oblečená obsluha zámecké cukrárny. Celý zámek bude patřit tajemnému kouzlu Vánoc.</w:t>
      </w:r>
    </w:p>
    <w:p w:rsidR="00C72B00" w:rsidRPr="00C72B00" w:rsidRDefault="00C72B00" w:rsidP="00C72B00">
      <w:r w:rsidRPr="00C72B00">
        <w:rPr>
          <w:b/>
          <w:bCs/>
        </w:rPr>
        <w:t>Dáreček pro každého! </w:t>
      </w:r>
      <w:r w:rsidRPr="00C72B00">
        <w:rPr>
          <w:b/>
          <w:bCs/>
        </w:rPr>
        <w:br/>
        <w:t>Na konci od nás dostanete zámeckou vystřihovánku o putování do Betléma, speciálně vytvořenou pro děti mateřských i základních škol.</w:t>
      </w:r>
    </w:p>
    <w:p w:rsidR="00C72B00" w:rsidRDefault="00C72B00" w:rsidP="00C72B00">
      <w:r w:rsidRPr="00C72B00">
        <w:t>Doba trvání celého programu pro školy: 1,5 - 2  hodiny.</w:t>
      </w:r>
    </w:p>
    <w:p w:rsidR="004F769C" w:rsidRDefault="004F769C" w:rsidP="00C72B00"/>
    <w:p w:rsidR="004F769C" w:rsidRPr="00C72B00" w:rsidRDefault="004F769C" w:rsidP="00C72B00">
      <w:proofErr w:type="gramStart"/>
      <w:r>
        <w:t>19.12. od</w:t>
      </w:r>
      <w:proofErr w:type="gramEnd"/>
      <w:r>
        <w:t xml:space="preserve"> 15:00 hodin Vánoční besídka v mateřské škole</w:t>
      </w:r>
      <w:r w:rsidR="00C60435">
        <w:t>. Rodiče prosíme o pár kousků vánočního cukroví</w:t>
      </w:r>
    </w:p>
    <w:p w:rsidR="00C72B00" w:rsidRDefault="00C72B00"/>
    <w:sectPr w:rsidR="00C7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56BF"/>
    <w:multiLevelType w:val="multilevel"/>
    <w:tmpl w:val="60B6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00"/>
    <w:rsid w:val="00257822"/>
    <w:rsid w:val="00454C47"/>
    <w:rsid w:val="004F769C"/>
    <w:rsid w:val="007676D3"/>
    <w:rsid w:val="00B52C37"/>
    <w:rsid w:val="00C60435"/>
    <w:rsid w:val="00C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AE9B-70B7-4A15-BFA1-494CFF0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třída</dc:creator>
  <cp:keywords/>
  <dc:description/>
  <cp:lastModifiedBy>MS třída</cp:lastModifiedBy>
  <cp:revision>3</cp:revision>
  <dcterms:created xsi:type="dcterms:W3CDTF">2016-11-28T15:09:00Z</dcterms:created>
  <dcterms:modified xsi:type="dcterms:W3CDTF">2016-11-29T12:17:00Z</dcterms:modified>
</cp:coreProperties>
</file>