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15" w:rsidRPr="00953D15" w:rsidRDefault="00953D15" w:rsidP="00953D15">
      <w:pPr>
        <w:pStyle w:val="Nadpis1"/>
        <w:rPr>
          <w:b w:val="0"/>
          <w:sz w:val="24"/>
        </w:rPr>
      </w:pPr>
      <w:bookmarkStart w:id="0" w:name="_GoBack"/>
      <w:r w:rsidRPr="00953D15">
        <w:rPr>
          <w:b w:val="0"/>
          <w:sz w:val="24"/>
        </w:rPr>
        <w:t>ŠKOLNÍ ROK 2018/2019</w:t>
      </w:r>
      <w:bookmarkEnd w:id="0"/>
    </w:p>
    <w:p w:rsidR="00953D15" w:rsidRPr="00205BA2" w:rsidRDefault="00953D15" w:rsidP="00953D15">
      <w:pPr>
        <w:pStyle w:val="Standard"/>
      </w:pPr>
    </w:p>
    <w:p w:rsidR="00953D15" w:rsidRDefault="00953D15" w:rsidP="00953D15">
      <w:pPr>
        <w:pStyle w:val="Standard"/>
        <w:widowControl w:val="0"/>
        <w:jc w:val="both"/>
      </w:pPr>
      <w:r>
        <w:t xml:space="preserve">Prázdniny utekly jako voda a do mateřské školy opět nastoupily nové děti. Ty se do kolektivu začlenily tak rychle, že jsme už v polovině září mohli podniknout první výlet. Společně s dětmi a p. učitelkami z MŠ Dobříkov jsme se vydali do Javorníku. Na statku manželů </w:t>
      </w:r>
      <w:proofErr w:type="spellStart"/>
      <w:r>
        <w:t>Trinklových</w:t>
      </w:r>
      <w:proofErr w:type="spellEnd"/>
      <w:r>
        <w:t xml:space="preserve"> jsme se nejdříve nasvačili a pak jsme se vydali za zvířátky. Hned za domem na nás čekalo obrovské stádo jelenů a laní, které jsme mohli nejen pozorovat, ale i krmit. Některé laně byly tak krotké, že si braly pečivo z ruky. Na vedlejší farmě pana Bruny jsme pozorovali a pohladili jsme si domácí a hospodářská zvířata – kočky, psa, králíky, slepice, kohouty, husy, kachnu s káčaty, ale také býky, krávy a selata. Některá zvířátka byla roztomilá, ale především býci a krávy u nás budili respekt. </w:t>
      </w:r>
    </w:p>
    <w:p w:rsidR="00953D15" w:rsidRDefault="00953D15" w:rsidP="00953D15">
      <w:pPr>
        <w:pStyle w:val="Standard"/>
        <w:widowControl w:val="0"/>
        <w:jc w:val="both"/>
      </w:pPr>
      <w:r>
        <w:t xml:space="preserve">Po návratu k </w:t>
      </w:r>
      <w:proofErr w:type="spellStart"/>
      <w:r>
        <w:t>Trinklovým</w:t>
      </w:r>
      <w:proofErr w:type="spellEnd"/>
      <w:r>
        <w:t xml:space="preserve"> jsme si prohlédli jelení paroží, zamlsali jsme si a autobusem jsme se vydali do obory. Připadali jsme si jako na safari – kousek od oken autobusu stál statný jelen, nedaleko spolu zápasili daňčí samci a opodál se proháněla stáda jelenů, laní a dančí a mufloní zvěř.</w:t>
      </w:r>
    </w:p>
    <w:p w:rsidR="00953D15" w:rsidRDefault="00953D15" w:rsidP="00953D15">
      <w:pPr>
        <w:pStyle w:val="Standard"/>
        <w:widowControl w:val="0"/>
        <w:jc w:val="both"/>
      </w:pPr>
      <w:r>
        <w:t xml:space="preserve">Byl to opravdu nevšední zážitek nejen pro děti ale i pro dospělé. Přesto, že nám počasí příliš nepřálo, vraceli jsme se do školky s dobrou náladou a plní dojmů. Nic tedy nebránilo tomu, abychom postupně přešli k dalším vzdělávacím aktivitám. Děti prostřednictvím rozhovorů, tvoření, hudby, pozorování či dramatizace pohádek poznávaly znaky a činnosti typické pro podzimní období – jednotlivé druhy ovoce a zeleniny, polních plodin a jejich sklizeň, houby, stromy s jejich listy a plody apod. Interiér a později i zahradu opět ozdobili krásní </w:t>
      </w:r>
      <w:proofErr w:type="spellStart"/>
      <w:r>
        <w:t>Podzimníčci</w:t>
      </w:r>
      <w:proofErr w:type="spellEnd"/>
      <w:r>
        <w:t xml:space="preserve">, nechyběla ani tradiční Drakiáda s bramborákovým posezením. </w:t>
      </w:r>
      <w:proofErr w:type="spellStart"/>
      <w:r>
        <w:t>Halloweenským</w:t>
      </w:r>
      <w:proofErr w:type="spellEnd"/>
      <w:r>
        <w:t xml:space="preserve"> a svatomartinským tvořením jsme se rozloučili s podzimem a pomalu jsme se připravovali na příchod Mikuláše s andělem i na nejoblíbenější zimní svátky – Vánoce. Děti vyráběly dárečky a přáníčka, vánočně vyzdobily třídu, šatnu i výlohu obecní prodejny a prostřednictvím dramatizace pohádky o ptačích kolednících, která byla i součástí vánoční besídky pro rodiče, se seznamovaly s biblickým příběhem i narození Ježíše. </w:t>
      </w:r>
    </w:p>
    <w:p w:rsidR="00953D15" w:rsidRDefault="00953D15" w:rsidP="00953D15">
      <w:pPr>
        <w:pStyle w:val="Standard"/>
        <w:widowControl w:val="0"/>
        <w:jc w:val="both"/>
      </w:pPr>
      <w:r>
        <w:t xml:space="preserve">Nový rok jsme přivítali příběhem o Třech králích a pohádkami „Rukavička,“ a „Zimní putování s koblížkem“, jejichž prostřednictvím děti poznávaly život lesních zvířat a u nás přezimujících ptáků, pro které vyrobily spoustu lojových krmítek. Vnitřní prostory školky postupně ozdobily rozličné karnevalové masky. Příprava na maškarní karneval se vyplatila – děti si nachystaly jednohubky a pomocí krásných převleků se proměnily v různé pohádkové postavy a prožily dopoledne plné tance a soutěží. Maškarní výzdobu brzy nahradili sněhuláci vyrobení různými výtvarnými technikami, obrázky odrazu zimní krajiny v rozbitém zrcadle či velký obraz zimní královny. </w:t>
      </w:r>
    </w:p>
    <w:p w:rsidR="00953D15" w:rsidRDefault="00953D15" w:rsidP="00953D15">
      <w:pPr>
        <w:pStyle w:val="Standard"/>
        <w:widowControl w:val="0"/>
        <w:jc w:val="both"/>
      </w:pPr>
      <w:r>
        <w:t xml:space="preserve">Zimní královnu s příchodem jara vystřídala její následovnice – jarní královna i obraz boje těchto královen o vládu nad zemí. I když máme zimu rádi, tentokrát jsme v boji trochu pomohli královně jarní – zimu, představovanou </w:t>
      </w:r>
      <w:proofErr w:type="spellStart"/>
      <w:r>
        <w:t>Morenou</w:t>
      </w:r>
      <w:proofErr w:type="spellEnd"/>
      <w:r>
        <w:t>, jsme za doprovodu říkadel a písní poslali pryč po vodě. Neradi jsme se rozloučili i s panem Liborem Hradeckým, který na dočasnou dobu rozšířil řady dospěláků pracujících v mateřské škole. Muž je ve školce vždy tak trochu raritou a „strejda Libor“, jak mu děti říkaly, byl opravdu velmi oblíbený. Na jaře ho však čekají jiné pracovní povinnosti.  Na jeho místo proto nastoupila paní Eva Horáčková, která v tomto školním roce pracuje nejen jako vedoucí stravování, ale zastává i funkci školní asistentky.</w:t>
      </w:r>
    </w:p>
    <w:p w:rsidR="00953D15" w:rsidRDefault="00953D15" w:rsidP="00953D15">
      <w:pPr>
        <w:pStyle w:val="Standard"/>
        <w:widowControl w:val="0"/>
        <w:jc w:val="both"/>
      </w:pPr>
      <w:r>
        <w:t xml:space="preserve">Po celý školní rok jsme věnovali zvýšenou pozornost nácviku správného držení tužky, uvolnění ruky a zápěstí, </w:t>
      </w:r>
      <w:proofErr w:type="spellStart"/>
      <w:r>
        <w:t>grafomotorickým</w:t>
      </w:r>
      <w:proofErr w:type="spellEnd"/>
      <w:r>
        <w:t xml:space="preserve"> cvičením a vybarvování omalovánek, tedy činnostem, které předchází učení psaní.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 xml:space="preserve">Jaro v mateřské škole jsme přivítali tradičním vynášením </w:t>
      </w:r>
      <w:proofErr w:type="spellStart"/>
      <w:r w:rsidRPr="0031031D">
        <w:t>Moreny</w:t>
      </w:r>
      <w:proofErr w:type="spellEnd"/>
      <w:r w:rsidRPr="0031031D">
        <w:t xml:space="preserve"> a návštěvou Dne Země ve Vysokém Mýtě. </w:t>
      </w:r>
      <w:r>
        <w:t xml:space="preserve">Děti </w:t>
      </w:r>
      <w:r w:rsidRPr="0031031D">
        <w:t xml:space="preserve">poznávaly jarní květiny, život tažného ptactva, domácích zvířat a </w:t>
      </w:r>
      <w:proofErr w:type="gramStart"/>
      <w:r w:rsidRPr="0031031D">
        <w:t xml:space="preserve">hmyzu </w:t>
      </w:r>
      <w:r>
        <w:t xml:space="preserve"> Ve</w:t>
      </w:r>
      <w:proofErr w:type="gramEnd"/>
      <w:r>
        <w:t xml:space="preserve"> spolupráci s paní Špatenkovou se opět podařilo zajistit preventivně bezpečnostní akci Policie ČR, během které si děti prohloubily znalosti týkající se jejich vlastní bezpečnosti. </w:t>
      </w:r>
      <w:r>
        <w:lastRenderedPageBreak/>
        <w:t>Policisté ocenili znalosti dětí o telefonních číslech integrovaného záchranného systému, které si děti dobře zapamatovaly díky tematickým básničkám. P</w:t>
      </w:r>
      <w:r w:rsidRPr="0031031D">
        <w:t xml:space="preserve">oslední měsíce školního roku v mateřské škole byly opravdu náročné, tentokrát především pro </w:t>
      </w:r>
      <w:r>
        <w:t>paní učitelky i provozní pracovnice</w:t>
      </w:r>
      <w:r w:rsidRPr="0031031D">
        <w:t>, které velké množství plánovaných akcí zvládly na výbornou i při delší pracovní neschopnosti</w:t>
      </w:r>
      <w:r>
        <w:t xml:space="preserve"> ředitelky</w:t>
      </w:r>
      <w:r w:rsidRPr="0031031D">
        <w:t>. Během příprav na oslavu Velikonoc nezapomněly ani na důkladnější přípravu předškoláků na zápis do základní šk</w:t>
      </w:r>
      <w:r>
        <w:t xml:space="preserve">oly. Před </w:t>
      </w:r>
      <w:proofErr w:type="spellStart"/>
      <w:r>
        <w:t>Fipilojakubskou</w:t>
      </w:r>
      <w:proofErr w:type="spellEnd"/>
      <w:r>
        <w:t xml:space="preserve"> nocí </w:t>
      </w:r>
      <w:r w:rsidRPr="0031031D">
        <w:t>nachystaly dětem veselé dopoledne nazvané „Čarodějné rejdění“. Děti si během něho uvařily kouzelné lektvary a vyřádily se při čarodějnických soutěžích např. stavění hranice z dřívek, hodu košťátkem na cíl, skákání v pytlích s kloboukem na hlavě či zdolávání překážkové dráhy s „kouzelným jablkem“(drátěnkou) na hlavě.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>Maminkám k jejich svátku</w:t>
      </w:r>
      <w:r>
        <w:t xml:space="preserve"> děti </w:t>
      </w:r>
      <w:r w:rsidRPr="0031031D">
        <w:t xml:space="preserve">vyrobily přáníčka a srdíčka, starší děti pak namalovaly portrét maminky a mladší děti nazdobily papírové šaty pro maminku. 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>V květnu děti navštívily ZUŠ ve Vysokém Mýtě a prohlédly si její prostory. Ve výtvarné dílně měly možnost samy tvořit – malovaly podmořský svět na velký formát papíru, poznávaly hudební nástroje a spol</w:t>
      </w:r>
      <w:r>
        <w:t xml:space="preserve">ečně si zazpívaly a zatančily. V </w:t>
      </w:r>
      <w:r w:rsidRPr="0031031D">
        <w:t xml:space="preserve">dramatickém koutku samy vymýšlely pohádku. 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 xml:space="preserve">Tvořily i v mateřské škole, mimo jiné i během výtvarného tvoření s </w:t>
      </w:r>
      <w:proofErr w:type="spellStart"/>
      <w:proofErr w:type="gramStart"/>
      <w:r w:rsidRPr="0031031D">
        <w:t>p.Třískovou</w:t>
      </w:r>
      <w:proofErr w:type="spellEnd"/>
      <w:proofErr w:type="gramEnd"/>
      <w:r w:rsidRPr="0031031D">
        <w:t>, během kterého si vyrobily brože a přívěšky pro maminky.</w:t>
      </w:r>
    </w:p>
    <w:p w:rsidR="00953D15" w:rsidRPr="0031031D" w:rsidRDefault="00953D15" w:rsidP="00953D15">
      <w:pPr>
        <w:pStyle w:val="Standard"/>
        <w:widowControl w:val="0"/>
        <w:jc w:val="both"/>
      </w:pPr>
      <w:r>
        <w:t xml:space="preserve">Během výletu do ZOO </w:t>
      </w:r>
      <w:r w:rsidRPr="0031031D">
        <w:t xml:space="preserve">Jihlava počasí trochu zlobilo, ale pláštěnky vše zachránily – děti prošly celou ZOO a viděly spoustu exotických, ale i domácích zvířat. Ze ZOO si přivezly i malý dárek – kelímek s obrázkem tygra. Následující dny ve školce namalovaly spoustu obrázků zvířat, které je v ZOO zaujaly (žirafy, </w:t>
      </w:r>
      <w:proofErr w:type="spellStart"/>
      <w:r w:rsidRPr="0031031D">
        <w:t>surikaty</w:t>
      </w:r>
      <w:proofErr w:type="spellEnd"/>
      <w:r w:rsidRPr="0031031D">
        <w:t>, hrošíka, krokodýla, hady, zebry, tygry, klokany a další).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 xml:space="preserve">Konce měsíce shlédly ještě v Šemberově divadle ve Vysokém Mýtě velmi hezký </w:t>
      </w:r>
      <w:proofErr w:type="spellStart"/>
      <w:r w:rsidRPr="0031031D">
        <w:t>minimuzikál</w:t>
      </w:r>
      <w:proofErr w:type="spellEnd"/>
      <w:r w:rsidRPr="0031031D">
        <w:t xml:space="preserve">  Divadelní společnosti </w:t>
      </w:r>
      <w:proofErr w:type="spellStart"/>
      <w:proofErr w:type="gramStart"/>
      <w:r w:rsidRPr="0031031D">
        <w:t>J.Jurištové</w:t>
      </w:r>
      <w:proofErr w:type="spellEnd"/>
      <w:proofErr w:type="gramEnd"/>
      <w:r w:rsidRPr="0031031D">
        <w:t xml:space="preserve"> „Pyšná princezna“ a taneční představení „O vodě“ pod vedením Jany </w:t>
      </w:r>
      <w:proofErr w:type="spellStart"/>
      <w:r w:rsidRPr="0031031D">
        <w:t>Scheibové</w:t>
      </w:r>
      <w:proofErr w:type="spellEnd"/>
      <w:r w:rsidRPr="0031031D">
        <w:t xml:space="preserve"> a přivítaly naše nové </w:t>
      </w:r>
      <w:proofErr w:type="spellStart"/>
      <w:r w:rsidRPr="0031031D">
        <w:t>spoluobčánky</w:t>
      </w:r>
      <w:proofErr w:type="spellEnd"/>
      <w:r w:rsidRPr="0031031D">
        <w:t>.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 xml:space="preserve">Počasí se umoudřilo a nic tedy nebránilo tomu, aby se předškoláci mohli zúčastnit sportovních her ve Vysokém Mýtě. V disciplínách: skok do dálky, štafetový běh, hod do dálky, překážkový běh a skok v pytli obsadili krásné druhé místo (z pěti mateřských škol)!  Každý si domů přivezl medaili, diplom a létající talíř. Předškoláci také absolvovali kurz </w:t>
      </w:r>
      <w:proofErr w:type="spellStart"/>
      <w:r w:rsidRPr="0031031D">
        <w:t>předplaveckého</w:t>
      </w:r>
      <w:proofErr w:type="spellEnd"/>
      <w:r w:rsidRPr="0031031D">
        <w:t xml:space="preserve"> výcviku.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 xml:space="preserve">Začátkem měsíce června se paní učitelky se všemi dětmi vydaly na lehkoatletický trojboj do Českých Heřmanic. Za krásného slunečného dopoledne na všechny soutěžící z velkého komína dohlížela čapí rodinka. Naši starší sportovci a sportovkyně byli opět úspěšní. </w:t>
      </w:r>
      <w:proofErr w:type="gramStart"/>
      <w:r w:rsidRPr="0031031D">
        <w:t>1.místo</w:t>
      </w:r>
      <w:proofErr w:type="gramEnd"/>
      <w:r w:rsidRPr="0031031D">
        <w:t xml:space="preserve"> v hodu do dálky z děvčat získala </w:t>
      </w:r>
      <w:proofErr w:type="spellStart"/>
      <w:r w:rsidRPr="0031031D">
        <w:t>Nelinka</w:t>
      </w:r>
      <w:proofErr w:type="spellEnd"/>
      <w:r w:rsidRPr="0031031D">
        <w:t xml:space="preserve"> N., 2.místo ve skoku dalekém taktéž a byla dokonce i první v celkovém umístění dívek. Z chlapců bodoval Lukášek J.</w:t>
      </w:r>
      <w:r>
        <w:t>,</w:t>
      </w:r>
      <w:r w:rsidRPr="0031031D">
        <w:t xml:space="preserve"> který </w:t>
      </w:r>
      <w:proofErr w:type="gramStart"/>
      <w:r w:rsidRPr="0031031D">
        <w:t>obsadil 1.místo</w:t>
      </w:r>
      <w:proofErr w:type="gramEnd"/>
      <w:r w:rsidRPr="0031031D">
        <w:t xml:space="preserve"> v hodu do dálky a celkově se umístil na 3. místě. V závodu družstev obsadily mladší děti </w:t>
      </w:r>
      <w:proofErr w:type="gramStart"/>
      <w:r w:rsidRPr="0031031D">
        <w:t>krá</w:t>
      </w:r>
      <w:r>
        <w:t xml:space="preserve">sné </w:t>
      </w:r>
      <w:r w:rsidRPr="0031031D">
        <w:t>3.místo</w:t>
      </w:r>
      <w:proofErr w:type="gramEnd"/>
      <w:r w:rsidRPr="0031031D">
        <w:t>.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 xml:space="preserve">Dlouhodobý projekt zaměřený tentokrát na </w:t>
      </w:r>
      <w:r>
        <w:t>bezpečnost a prevenci</w:t>
      </w:r>
      <w:r w:rsidRPr="005D1EE3">
        <w:t xml:space="preserve"> v dopravě a </w:t>
      </w:r>
      <w:r>
        <w:t>fungování integrovaného záchranného</w:t>
      </w:r>
      <w:r w:rsidRPr="005D1EE3">
        <w:t xml:space="preserve"> systém</w:t>
      </w:r>
      <w:r>
        <w:t xml:space="preserve">u </w:t>
      </w:r>
      <w:r w:rsidRPr="0031031D">
        <w:t>byl zakončen jarní besídkou pro rodiče. A protože se nám podařilo získat dotaci z</w:t>
      </w:r>
      <w:r>
        <w:t> </w:t>
      </w:r>
      <w:r w:rsidRPr="0031031D">
        <w:t>EU</w:t>
      </w:r>
      <w:r>
        <w:t>,</w:t>
      </w:r>
      <w:r w:rsidRPr="0031031D">
        <w:t xml:space="preserve"> zařadili jsme v závěru školního roku projektový den „Stavitelé mostů“ vedený lektorkou z Malé technické univerzity. Během motivačního příběhu o životě Karla IV</w:t>
      </w:r>
      <w:r>
        <w:t>.</w:t>
      </w:r>
      <w:r w:rsidRPr="0031031D">
        <w:t xml:space="preserve"> si děti vyslechly povídání o malém chlapci a jeho přípravě na panování, budování města, hradu Karlštejn či Karlova most a seznámily se s pojmy pilíř a mostovka. Po krátkém občerstvení následovala skupinová práce - stavba řeky z velkých modrých </w:t>
      </w:r>
      <w:proofErr w:type="spellStart"/>
      <w:r w:rsidRPr="0031031D">
        <w:t>puzzlí</w:t>
      </w:r>
      <w:proofErr w:type="spellEnd"/>
      <w:r w:rsidRPr="0031031D">
        <w:t xml:space="preserve"> a spolupráce ve dvojicích - výroba mostních pilířů z Lega dupla dle vlastní fantazie i vytištěného návodu. Po spojení pilířů mostovkami vznikl stabilní pevný most se sochami, po kterém postupně přešly nejen všechny děti, ale i p. učitelky. Na zahradě děti pomocí kbelíčků nanosily do velké nádoby vodu a odhadovaly i prakticky se přesvědčily, které předměty plavou nebo se potopí a dozvěděly se, proč tomu tak je.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>Získané znalosti pak zakreslily do záznamových listů. Na závěr obdržely diplomy „Stavitel mostu“.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 xml:space="preserve">Předposlední akcí končícího školního roku byl </w:t>
      </w:r>
      <w:proofErr w:type="spellStart"/>
      <w:r w:rsidRPr="0031031D">
        <w:t>Dobza</w:t>
      </w:r>
      <w:proofErr w:type="spellEnd"/>
      <w:r w:rsidRPr="0031031D">
        <w:t xml:space="preserve">. Udělali jsme si pěší výlet za kamarády </w:t>
      </w:r>
      <w:r w:rsidRPr="0031031D">
        <w:lastRenderedPageBreak/>
        <w:t xml:space="preserve">do MŠ Dobříkov, kde nás čekalo plnění úkolů na téma „Poznávej přírodu“. Po vzájemném seznámení zdolávaly děti úkoly na pěti stanovištích. První představovalo les -  přeskakování překážek – jelen, prolézání norou – liška, chůze po kamenech – veverka, plazení pod </w:t>
      </w:r>
      <w:proofErr w:type="gramStart"/>
      <w:r w:rsidRPr="0031031D">
        <w:t>překážkou</w:t>
      </w:r>
      <w:proofErr w:type="gramEnd"/>
      <w:r w:rsidRPr="0031031D">
        <w:t xml:space="preserve">– </w:t>
      </w:r>
      <w:proofErr w:type="gramStart"/>
      <w:r w:rsidRPr="0031031D">
        <w:t>had</w:t>
      </w:r>
      <w:proofErr w:type="gramEnd"/>
      <w:r w:rsidRPr="0031031D">
        <w:t>), druhé louku - děti poznávaly a pojmenovávaly hmyz na obrázcích, pozorovaly pod mikroskopem, lupou, třetí byla vodní říše - děti přenášely vodu v kelímku a poznávaly některé vodní živočichy, čtvrté statek - děti pojmenovávaly a přiřazovaly mládě ke své mamince, sestavovaly loto a určovaly, kde zvířata bydlí a čím se živí. Poslední stanoviště znázorňovalo hory se stádem ovcí, děti čekala výtvarná činnost – otisk dlaně a domalování oveček.</w:t>
      </w:r>
      <w:r>
        <w:t xml:space="preserve"> </w:t>
      </w:r>
      <w:r w:rsidRPr="0031031D">
        <w:t>Všechna stanoviště byly oživena hádankami pro děti.</w:t>
      </w:r>
    </w:p>
    <w:p w:rsidR="00953D15" w:rsidRPr="0031031D" w:rsidRDefault="00953D15" w:rsidP="00953D15">
      <w:pPr>
        <w:pStyle w:val="Standard"/>
        <w:widowControl w:val="0"/>
        <w:jc w:val="both"/>
      </w:pPr>
      <w:r w:rsidRPr="0031031D">
        <w:t>To se již červen nachýlil ke svému konci a naše předškoláky čekalo pasování na školáky, tradičně doplněné slavnostním programem, postřehovou procházkou po obci s plněním úkolů s dopravní tematikou, návštěvou dostihového centra, opékáním vuřtů, večerní diskotékou a přenocováním v mateřské škole.</w:t>
      </w:r>
    </w:p>
    <w:p w:rsidR="000A23B9" w:rsidRPr="00953D15" w:rsidRDefault="000A23B9" w:rsidP="00953D15"/>
    <w:sectPr w:rsidR="000A23B9" w:rsidRPr="0095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15"/>
    <w:rsid w:val="000A23B9"/>
    <w:rsid w:val="009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25484-AE9A-482C-9AF0-45F0A6A2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qFormat/>
    <w:rsid w:val="00953D15"/>
    <w:pPr>
      <w:keepNext/>
      <w:outlineLvl w:val="0"/>
    </w:pPr>
    <w:rPr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D15"/>
    <w:rPr>
      <w:rFonts w:ascii="Times New Roman" w:eastAsia="Times New Roman" w:hAnsi="Times New Roman" w:cs="Times New Roman"/>
      <w:b/>
      <w:kern w:val="3"/>
      <w:sz w:val="48"/>
      <w:szCs w:val="20"/>
      <w:lang w:eastAsia="zh-CN"/>
    </w:rPr>
  </w:style>
  <w:style w:type="paragraph" w:customStyle="1" w:styleId="Standard">
    <w:name w:val="Standard"/>
    <w:rsid w:val="00953D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1350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1</cp:revision>
  <dcterms:created xsi:type="dcterms:W3CDTF">2019-10-01T11:39:00Z</dcterms:created>
  <dcterms:modified xsi:type="dcterms:W3CDTF">2019-10-01T11:43:00Z</dcterms:modified>
</cp:coreProperties>
</file>