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DF" w:rsidRDefault="00B454DF" w:rsidP="00B454DF">
      <w:pPr>
        <w:rPr>
          <w:rFonts w:ascii="Times New Roman" w:hAnsi="Times New Roman" w:cs="Times New Roman"/>
          <w:sz w:val="24"/>
          <w:szCs w:val="24"/>
        </w:rPr>
      </w:pPr>
    </w:p>
    <w:p w:rsidR="001D28C5" w:rsidRDefault="001D28C5" w:rsidP="001D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ROK 2020/21 </w:t>
      </w:r>
      <w:bookmarkStart w:id="0" w:name="_GoBack"/>
      <w:bookmarkEnd w:id="0"/>
    </w:p>
    <w:p w:rsidR="00B454DF" w:rsidRPr="00817901" w:rsidRDefault="00B454DF" w:rsidP="00B454D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4DF" w:rsidRPr="00817901" w:rsidRDefault="00B454DF" w:rsidP="00B454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V září nastoupily do mateřské školy jen dvě děti, další v říjnu a </w:t>
      </w:r>
      <w:r w:rsidR="00AD4722" w:rsidRPr="00817901">
        <w:rPr>
          <w:rFonts w:ascii="Times New Roman" w:hAnsi="Times New Roman" w:cs="Times New Roman"/>
          <w:sz w:val="24"/>
          <w:szCs w:val="24"/>
        </w:rPr>
        <w:t xml:space="preserve">další </w:t>
      </w:r>
      <w:r w:rsidRPr="00817901">
        <w:rPr>
          <w:rFonts w:ascii="Times New Roman" w:hAnsi="Times New Roman" w:cs="Times New Roman"/>
          <w:sz w:val="24"/>
          <w:szCs w:val="24"/>
        </w:rPr>
        <w:t>v</w:t>
      </w:r>
      <w:r w:rsidR="00AD4722" w:rsidRPr="00817901">
        <w:rPr>
          <w:rFonts w:ascii="Times New Roman" w:hAnsi="Times New Roman" w:cs="Times New Roman"/>
          <w:sz w:val="24"/>
          <w:szCs w:val="24"/>
        </w:rPr>
        <w:t xml:space="preserve"> lednu. </w:t>
      </w:r>
      <w:r w:rsidRPr="00817901">
        <w:rPr>
          <w:rFonts w:ascii="Times New Roman" w:hAnsi="Times New Roman" w:cs="Times New Roman"/>
          <w:sz w:val="24"/>
          <w:szCs w:val="24"/>
        </w:rPr>
        <w:t xml:space="preserve">Mohli jsme se tedy bez problémů věnovat naplánovaným projektům a aktivitám. Dostatek prostoru zůstal samozřejmě i pro spontánní hry dětí. Teplé zářijové počasí nám umožnilo trávit většinu času na terase a zahradě.  Jako každoročně jsme zahájili seznamováním s pravidly, trochu netradičně i prevenci šíření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, projevům kamarádství, odletu tažného ptactva, poznávání jednotlivých druhů ovoce a zeleniny a jejich významu pro lidské zdraví. Jeden z výsledků výtvarného tvoření k tomuto tématu </w:t>
      </w:r>
      <w:r w:rsidR="00AD4722" w:rsidRPr="00817901">
        <w:rPr>
          <w:rFonts w:ascii="Times New Roman" w:hAnsi="Times New Roman" w:cs="Times New Roman"/>
          <w:sz w:val="24"/>
          <w:szCs w:val="24"/>
        </w:rPr>
        <w:t xml:space="preserve">bylo možné vidět i </w:t>
      </w:r>
      <w:r w:rsidRPr="00817901">
        <w:rPr>
          <w:rFonts w:ascii="Times New Roman" w:hAnsi="Times New Roman" w:cs="Times New Roman"/>
          <w:sz w:val="24"/>
          <w:szCs w:val="24"/>
        </w:rPr>
        <w:t xml:space="preserve">ve výloze obecní prodejny. Následovala pohádka „O řepě“, na kterou navázalo seznámení s druhy řepy, dramatizace, počítání, orientace v pojmech jako např. první, poslední, před, za a spousta dalších činností. Nezapomněli jsme ani na brambory, jejichž sklizeň k podzimu neodmyslitelně patří. Tradičně patří k podzimu v mateřské škole i drakiáda. </w:t>
      </w:r>
      <w:r w:rsidR="00AD4722" w:rsidRPr="00817901">
        <w:rPr>
          <w:rFonts w:ascii="Times New Roman" w:hAnsi="Times New Roman" w:cs="Times New Roman"/>
          <w:sz w:val="24"/>
          <w:szCs w:val="24"/>
        </w:rPr>
        <w:t>Bohužel, epidemiologická</w:t>
      </w:r>
      <w:r w:rsidRPr="00817901">
        <w:rPr>
          <w:rFonts w:ascii="Times New Roman" w:hAnsi="Times New Roman" w:cs="Times New Roman"/>
          <w:sz w:val="24"/>
          <w:szCs w:val="24"/>
        </w:rPr>
        <w:t xml:space="preserve"> situac</w:t>
      </w:r>
      <w:r w:rsidR="00AD4722" w:rsidRPr="00817901">
        <w:rPr>
          <w:rFonts w:ascii="Times New Roman" w:hAnsi="Times New Roman" w:cs="Times New Roman"/>
          <w:sz w:val="24"/>
          <w:szCs w:val="24"/>
        </w:rPr>
        <w:t>e její realizaci neumožnila</w:t>
      </w:r>
      <w:r w:rsidRPr="00817901">
        <w:rPr>
          <w:rFonts w:ascii="Times New Roman" w:hAnsi="Times New Roman" w:cs="Times New Roman"/>
          <w:sz w:val="24"/>
          <w:szCs w:val="24"/>
        </w:rPr>
        <w:t xml:space="preserve">. Zrušena byla i divadelní představení. </w:t>
      </w:r>
    </w:p>
    <w:p w:rsidR="00B454DF" w:rsidRPr="00817901" w:rsidRDefault="00B454DF" w:rsidP="00B454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Podařilo se nám však uspořádat sportovní den. Základní škola pro nás připravila velmi pěkné pomůcky a sportovní úkoly. Přesto sportovní den proběhl nakonec jinak, než jsme předpokládali - vzhledem k situaci kolem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se uskutečnil na zahradě mateřské školy bez účasti školáků. Dvě družstva dětí rozdělených podle věku se postupně prostřídala u všech stanovišť. Děti se snažily chodit po nepravidelně umístěných stopách, procvičily si hod na cíl a sestavovaly tunel z kobercových trubek, kterým posílaly a chytaly míček. I přes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protiepidemiologická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opatření si děti sportovní den užily a prokázaly a zdokonalily svoje fyzické schopnosti a dovednosti. A protože máme natrénováno, opakují děti sportovní soutěže i při dalším pobytu na zahradě.</w:t>
      </w:r>
    </w:p>
    <w:p w:rsidR="00B454DF" w:rsidRPr="00817901" w:rsidRDefault="00B454DF" w:rsidP="00B454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Další akcí, která se nám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podařila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na poslední chvíli uskutečnit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byl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výlet do Záchranné st</w:t>
      </w:r>
      <w:r w:rsidR="00AD4722" w:rsidRPr="00817901">
        <w:rPr>
          <w:rFonts w:ascii="Times New Roman" w:hAnsi="Times New Roman" w:cs="Times New Roman"/>
          <w:sz w:val="24"/>
          <w:szCs w:val="24"/>
        </w:rPr>
        <w:t xml:space="preserve">anice </w:t>
      </w:r>
      <w:proofErr w:type="spellStart"/>
      <w:r w:rsidR="00AD4722" w:rsidRPr="00817901">
        <w:rPr>
          <w:rFonts w:ascii="Times New Roman" w:hAnsi="Times New Roman" w:cs="Times New Roman"/>
          <w:sz w:val="24"/>
          <w:szCs w:val="24"/>
        </w:rPr>
        <w:t>Pasíčka</w:t>
      </w:r>
      <w:proofErr w:type="spellEnd"/>
      <w:r w:rsidR="00AD4722" w:rsidRPr="00817901">
        <w:rPr>
          <w:rFonts w:ascii="Times New Roman" w:hAnsi="Times New Roman" w:cs="Times New Roman"/>
          <w:sz w:val="24"/>
          <w:szCs w:val="24"/>
        </w:rPr>
        <w:t xml:space="preserve">. </w:t>
      </w:r>
      <w:r w:rsidRPr="00817901">
        <w:rPr>
          <w:rFonts w:ascii="Times New Roman" w:hAnsi="Times New Roman" w:cs="Times New Roman"/>
          <w:sz w:val="24"/>
          <w:szCs w:val="24"/>
        </w:rPr>
        <w:t xml:space="preserve">Počasí nám tentokrát vůbec nepřálo. Děti se proto nejdříve posilnily, zabalily se do pláštěnek a vydaly se za novými zážitky a poznatky. Paní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Klesnilová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, která nás provázela celým programem, velice poutavě vyprávěla o jednotlivých zvířatech – čím se živí, proč a jak se do záchranné stanice dostala, zda mají šanci na vypuštění, kde se s daným druhem mohou děti setkat apod. Většina zvířat musí ve stanici zůstat – zvířata mají zranění, které jejich vypuštění do volné přírody neumožňuje nebo neměla šanci naučit se lovit a nepřežila by. Proto mají ve stanici také zázemí na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přezimovaní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, do kterého zvířata z voliér při výraznějším ochlazení přestěhují. O tom, že si lidé, kteří v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Pasíčkách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pracují,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vytvořili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k zvířatům opravdu vřelý vztah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svědčí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i to, že skoro všechna zvířata dostala lidská jména. Dozvěděli jsme se například, že se Blažena (divočák) dostala do záchranné stanice s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Pepinou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(pštros) a od té doby se od sebe nehnou, i když je jich už pořádný kus.  Zda děti pozorně poslouchají a dodržují bezpečnostní pokyny</w:t>
      </w:r>
      <w:r w:rsidR="00AD4722" w:rsidRPr="00817901">
        <w:rPr>
          <w:rFonts w:ascii="Times New Roman" w:hAnsi="Times New Roman" w:cs="Times New Roman"/>
          <w:sz w:val="24"/>
          <w:szCs w:val="24"/>
        </w:rPr>
        <w:t>,</w:t>
      </w:r>
      <w:r w:rsidRPr="00817901">
        <w:rPr>
          <w:rFonts w:ascii="Times New Roman" w:hAnsi="Times New Roman" w:cs="Times New Roman"/>
          <w:sz w:val="24"/>
          <w:szCs w:val="24"/>
        </w:rPr>
        <w:t xml:space="preserve"> bedlivě střežil také rezatý kocour Eda, který děti po celou dobu doprovázel. Chladné a deštivé počasí nás donutilo naplánovaný program trochu zkrátit – nechtěli jsme riskovat, že děti nastydnou. Připravili jsme proto pro děti aktivity, během kterých si získané vědomosti prohloubily a upevnily i po návratu do školky.</w:t>
      </w:r>
    </w:p>
    <w:p w:rsidR="00F01336" w:rsidRPr="00817901" w:rsidRDefault="00F01336" w:rsidP="00B454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>Další</w:t>
      </w:r>
      <w:r w:rsidR="00AD4722" w:rsidRPr="00817901">
        <w:rPr>
          <w:rFonts w:ascii="Times New Roman" w:hAnsi="Times New Roman" w:cs="Times New Roman"/>
          <w:sz w:val="24"/>
          <w:szCs w:val="24"/>
        </w:rPr>
        <w:t xml:space="preserve"> p</w:t>
      </w:r>
      <w:r w:rsidR="00B454DF" w:rsidRPr="00817901">
        <w:rPr>
          <w:rFonts w:ascii="Times New Roman" w:hAnsi="Times New Roman" w:cs="Times New Roman"/>
          <w:sz w:val="24"/>
          <w:szCs w:val="24"/>
        </w:rPr>
        <w:t xml:space="preserve">odzimní aktivity v mateřské přerušila karanténa nařízená </w:t>
      </w:r>
      <w:r w:rsidRPr="00817901">
        <w:rPr>
          <w:rFonts w:ascii="Times New Roman" w:hAnsi="Times New Roman" w:cs="Times New Roman"/>
          <w:sz w:val="24"/>
          <w:szCs w:val="24"/>
        </w:rPr>
        <w:t>KHS</w:t>
      </w:r>
      <w:r w:rsidR="00B454DF" w:rsidRPr="00817901">
        <w:rPr>
          <w:rFonts w:ascii="Times New Roman" w:hAnsi="Times New Roman" w:cs="Times New Roman"/>
          <w:sz w:val="24"/>
          <w:szCs w:val="24"/>
        </w:rPr>
        <w:t xml:space="preserve">. Připadla naštěstí na období školních podzimních prázdnin, kdy byl do školky přihlášen minimální počet dětí. </w:t>
      </w:r>
      <w:r w:rsidRPr="00817901">
        <w:rPr>
          <w:rFonts w:ascii="Times New Roman" w:hAnsi="Times New Roman" w:cs="Times New Roman"/>
          <w:sz w:val="24"/>
          <w:szCs w:val="24"/>
        </w:rPr>
        <w:t>P</w:t>
      </w:r>
      <w:r w:rsidR="00B454DF" w:rsidRPr="00817901">
        <w:rPr>
          <w:rFonts w:ascii="Times New Roman" w:hAnsi="Times New Roman" w:cs="Times New Roman"/>
          <w:sz w:val="24"/>
          <w:szCs w:val="24"/>
        </w:rPr>
        <w:t xml:space="preserve">o znovuotevření </w:t>
      </w:r>
      <w:r w:rsidRPr="00817901">
        <w:rPr>
          <w:rFonts w:ascii="Times New Roman" w:hAnsi="Times New Roman" w:cs="Times New Roman"/>
          <w:sz w:val="24"/>
          <w:szCs w:val="24"/>
        </w:rPr>
        <w:t xml:space="preserve">jsme se </w:t>
      </w:r>
      <w:r w:rsidR="00B454DF" w:rsidRPr="00817901">
        <w:rPr>
          <w:rFonts w:ascii="Times New Roman" w:hAnsi="Times New Roman" w:cs="Times New Roman"/>
          <w:sz w:val="24"/>
          <w:szCs w:val="24"/>
        </w:rPr>
        <w:t>s chutí pusti</w:t>
      </w:r>
      <w:r w:rsidRPr="00817901">
        <w:rPr>
          <w:rFonts w:ascii="Times New Roman" w:hAnsi="Times New Roman" w:cs="Times New Roman"/>
          <w:sz w:val="24"/>
          <w:szCs w:val="24"/>
        </w:rPr>
        <w:t>li</w:t>
      </w:r>
      <w:r w:rsidR="00B454DF" w:rsidRPr="00817901">
        <w:rPr>
          <w:rFonts w:ascii="Times New Roman" w:hAnsi="Times New Roman" w:cs="Times New Roman"/>
          <w:sz w:val="24"/>
          <w:szCs w:val="24"/>
        </w:rPr>
        <w:t xml:space="preserve"> do aktivit spojených s oslavami sv. Martina. Nová hudebně pohybová hra děti velmi bavila, zaujaly je i výtvarné a pracovní činnosti – menší děti zatloukaly hřebíky do podkov, barvily a zdobily podkovy papírové. Starší děti měly práci náročnější - vedle úloh zaměřených na </w:t>
      </w:r>
      <w:proofErr w:type="spellStart"/>
      <w:r w:rsidR="00B454DF" w:rsidRPr="00817901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="00B454DF" w:rsidRPr="00817901">
        <w:rPr>
          <w:rFonts w:ascii="Times New Roman" w:hAnsi="Times New Roman" w:cs="Times New Roman"/>
          <w:sz w:val="24"/>
          <w:szCs w:val="24"/>
        </w:rPr>
        <w:t xml:space="preserve">, početní představy, rozvíjení slovní zásoby, dělení slov na slabiky či určování počáteční hlásky ve slovech, vyráběly papírové hlavy koňů, domy v zimní krajině a svatomartinské husy. Střihaly také sněhové vločky, které jsme použili při výzdobě výlohy v obecní prodejně. Pečlivě jsme se také připravovali na </w:t>
      </w:r>
      <w:r w:rsidR="00B454DF" w:rsidRPr="00817901">
        <w:rPr>
          <w:rFonts w:ascii="Times New Roman" w:hAnsi="Times New Roman" w:cs="Times New Roman"/>
          <w:sz w:val="24"/>
          <w:szCs w:val="24"/>
        </w:rPr>
        <w:lastRenderedPageBreak/>
        <w:t xml:space="preserve">příchod Mikuláše a anděla. Děti se naučily několik básniček, šatnu ozdobili čerti, andílci a sněhové vločky. Výtvarné techniky a materiály na jejich výrobu byly přizpůsobeny různým věkovým skupinám tak, aby všechny děti mohly tvořit samostatně nebo jen s menší dopomocí. </w:t>
      </w:r>
    </w:p>
    <w:p w:rsidR="00B454DF" w:rsidRPr="00817901" w:rsidRDefault="00B454DF" w:rsidP="00B454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Člověk míní, život mění…Vzhledem k dalšímu výskytu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koronavirové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nákazy byla mateřská škola opět uzavřena. Mikuláš a anděl tedy děti ve školce navštívit nemohli. Přerušení provozu školky nám překazilo i původně plánované překvapení pro rodiče. Protože vstup osob do školky je velmi omezen, měly si děti kromě vlastnoručně vyrobených dárků a přáníček odnést i DVD z besídky (bez účasti rodičů, sourozenců i další obvyklých hostů). Čas na přípravu besídky se ovšem karanténou zkrátil natolik, že</w:t>
      </w:r>
      <w:r w:rsidRPr="00817901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817901">
        <w:rPr>
          <w:rFonts w:ascii="Times New Roman" w:hAnsi="Times New Roman" w:cs="Times New Roman"/>
          <w:sz w:val="24"/>
          <w:szCs w:val="24"/>
        </w:rPr>
        <w:t xml:space="preserve">řipravený scénář i kostýmy na vánoční besídku musí počkat na další rok. </w:t>
      </w:r>
    </w:p>
    <w:p w:rsidR="00B454DF" w:rsidRPr="00817901" w:rsidRDefault="00B454DF" w:rsidP="00B454D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Všechno zlé je ale k něčemu dobré. Stromeček už děti s pomocí paní učitelky nazdobily, předvánoční čas </w:t>
      </w:r>
      <w:r w:rsidR="00F01336" w:rsidRPr="00817901">
        <w:rPr>
          <w:rFonts w:ascii="Times New Roman" w:hAnsi="Times New Roman" w:cs="Times New Roman"/>
          <w:sz w:val="24"/>
          <w:szCs w:val="24"/>
        </w:rPr>
        <w:t>jsme tedy mohli</w:t>
      </w:r>
      <w:r w:rsidRPr="00817901">
        <w:rPr>
          <w:rFonts w:ascii="Times New Roman" w:hAnsi="Times New Roman" w:cs="Times New Roman"/>
          <w:sz w:val="24"/>
          <w:szCs w:val="24"/>
        </w:rPr>
        <w:t xml:space="preserve"> věnovat podrobnějšímu seznamování s vánočními zvyky a tradicemi. Začali jsme zdobením perníčků, které pro </w:t>
      </w:r>
      <w:r w:rsidR="00F01336" w:rsidRPr="00817901">
        <w:rPr>
          <w:rFonts w:ascii="Times New Roman" w:hAnsi="Times New Roman" w:cs="Times New Roman"/>
          <w:sz w:val="24"/>
          <w:szCs w:val="24"/>
        </w:rPr>
        <w:t xml:space="preserve">děti upekly maminky, následovalo </w:t>
      </w:r>
      <w:r w:rsidRPr="00817901">
        <w:rPr>
          <w:rFonts w:ascii="Times New Roman" w:hAnsi="Times New Roman" w:cs="Times New Roman"/>
          <w:sz w:val="24"/>
          <w:szCs w:val="24"/>
        </w:rPr>
        <w:t xml:space="preserve">pouštění lodiček, krájení jablíčka, seznámení s Betlémským příběhem a jeho dramatizace atd. I přes vzniklé </w:t>
      </w:r>
      <w:r w:rsidR="00F01336" w:rsidRPr="00817901">
        <w:rPr>
          <w:rFonts w:ascii="Times New Roman" w:hAnsi="Times New Roman" w:cs="Times New Roman"/>
          <w:sz w:val="24"/>
          <w:szCs w:val="24"/>
        </w:rPr>
        <w:t>komplikace děti ochuzeny nebyly</w:t>
      </w:r>
      <w:r w:rsidRPr="00817901">
        <w:rPr>
          <w:rFonts w:ascii="Times New Roman" w:hAnsi="Times New Roman" w:cs="Times New Roman"/>
          <w:sz w:val="24"/>
          <w:szCs w:val="24"/>
        </w:rPr>
        <w:t xml:space="preserve">. Besídka </w:t>
      </w:r>
      <w:r w:rsidR="00F01336" w:rsidRPr="00817901">
        <w:rPr>
          <w:rFonts w:ascii="Times New Roman" w:hAnsi="Times New Roman" w:cs="Times New Roman"/>
          <w:sz w:val="24"/>
          <w:szCs w:val="24"/>
        </w:rPr>
        <w:t>se uskutečnila</w:t>
      </w:r>
      <w:r w:rsidRPr="00817901">
        <w:rPr>
          <w:rFonts w:ascii="Times New Roman" w:hAnsi="Times New Roman" w:cs="Times New Roman"/>
          <w:sz w:val="24"/>
          <w:szCs w:val="24"/>
        </w:rPr>
        <w:t xml:space="preserve"> ve zjednodušené podobě </w:t>
      </w:r>
      <w:r w:rsidR="00F01336" w:rsidRPr="00817901">
        <w:rPr>
          <w:rFonts w:ascii="Times New Roman" w:hAnsi="Times New Roman" w:cs="Times New Roman"/>
          <w:sz w:val="24"/>
          <w:szCs w:val="24"/>
        </w:rPr>
        <w:t>bez účasti rodičů, o to bohatší a štědřejší byla</w:t>
      </w:r>
      <w:r w:rsidRPr="00817901">
        <w:rPr>
          <w:rFonts w:ascii="Times New Roman" w:hAnsi="Times New Roman" w:cs="Times New Roman"/>
          <w:sz w:val="24"/>
          <w:szCs w:val="24"/>
        </w:rPr>
        <w:t xml:space="preserve"> vánoční nadílka</w:t>
      </w:r>
      <w:r w:rsidR="00F01336" w:rsidRPr="00817901">
        <w:rPr>
          <w:rFonts w:ascii="Times New Roman" w:hAnsi="Times New Roman" w:cs="Times New Roman"/>
          <w:sz w:val="24"/>
          <w:szCs w:val="24"/>
        </w:rPr>
        <w:t>.</w:t>
      </w:r>
    </w:p>
    <w:p w:rsidR="00B16480" w:rsidRPr="00817901" w:rsidRDefault="00B16480" w:rsidP="00B164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Tři králové nám letos u domů nezazpívali, ve školce však jejich hlasy zazněly. Tomu předcházela důkladná příprava. Děti vyráběly královské koruny, při kresbě betlémské komety si procvičily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grafomotoriku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a správné držení tužky, starší děti vyráběly Tři krále skládáním papíru, mladší pomocí otisků dlaní. Děti také kreslily dárečky, které by ony donesly Ježíškovi, kdyby tu možnost měly. Když se naučily i píseň „My tři králové“ a získaly základní vědomosti o původu i současnosti tříkrálové obchůzky, nebránilo už nic tomu, aby se převlékly a na Kašpara, Baltazara a Melichara si zahrály.</w:t>
      </w:r>
    </w:p>
    <w:p w:rsidR="00B16480" w:rsidRPr="00817901" w:rsidRDefault="00B16480" w:rsidP="00B164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Děti mají rády zimu se sněhovou nadílkou. Technikou frotáže a vystřihováním proto vyráběly sněhové vločky. Ty ozdobily vestibul v mateřské škole a výlohu obecní prodejny. Přivolání sněhu tímto netradičním způsobem se podařilo, sněhové vločky se zanedlouho snášely i z oblaků! Děti tak mohly vyrábět sněhuláky z papíru, které pro ně připravila základní škola na tvořivou dílnu původně plánovanou do školy, ale také skutečné sněhuláky a stavby ze sněhu. A protože i děti vědí, že sníh nevydrží dlouho, vyrobily sněhuláky i z keramické hlíny, kreslily je temperovými barvami či pomocí otisků ruliček různých velikostí. Jelikož nás opět „navštívil“ nezvaný host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>, pokračovaly v dalších aktivitách doma. Po návratu z karantény donesli předškoláci ukázat výsledky svého snažení – závěsné sněhuláky, Olafy, pracovní listy, na kterých procvičovaly počáteční hlásku ve slově, procvičovaly uvolnění ruky, počítání i znalost geometrických tvarů, dokreslovaly chybějící poloviny obrázků…</w:t>
      </w:r>
    </w:p>
    <w:p w:rsidR="00B16480" w:rsidRPr="00817901" w:rsidRDefault="00B16480" w:rsidP="00B164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V tomto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covidovém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období jsou ideální vycházky mimo obec. Proto i kroky dětí často směřovaly k lesu. A protože měly děti možnost pozorovat zajíce i srnky na poli, jejich stopy ve sněhu i krmelec plný dobrot pro lesní zvěř, přímo se nabízelo téma na další období – „Lesní zvěř v zimě“. Prostřednictvím upravené pohádky „Rukavička“ poznávaly děti i další lesní zvířátka a jejich stopy. Společně vytvořily ilustraci k pohádce (menší děti zdobily rukavici, starší kreslily zvířata). Předškoláci si vyrobili také loutky, s kterými si pohádku zahráli a skládali zvířata z papíru. K reprodukci a dramatizaci pohádky jsme využili i látkové čepičky, znázorňující postavy z pohádky. Děti se také dozvěděly, která zvěř v zimě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hybernuje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, poznávaly stopy jednotlivých zvířat. K tomu jim pomohly nejen encyklopedie a atlasy, ale také tiskátka, která našly mezi dalšími dárky pod stromečkem i nové didaktické pomůcky – domino,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dobble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a podobně. Děti vyrobily také krmelce, zpívaly, naučily se básničku, cvičily a zdokonalovaly se v dalších dovednostech, hrály s novými stávajícími hračkami.</w:t>
      </w:r>
    </w:p>
    <w:p w:rsidR="00B16480" w:rsidRPr="00817901" w:rsidRDefault="00B16480" w:rsidP="00B164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Pomocí pohádky „Zimní putování s koblížkem“ si děti zopakovaly znalosti o lesní zvěři a seznámily se s názvy ptáků, kteří u nás přezimují. Pomocí různých didaktických her si své </w:t>
      </w:r>
      <w:r w:rsidRPr="00817901">
        <w:rPr>
          <w:rFonts w:ascii="Times New Roman" w:hAnsi="Times New Roman" w:cs="Times New Roman"/>
          <w:sz w:val="24"/>
          <w:szCs w:val="24"/>
        </w:rPr>
        <w:lastRenderedPageBreak/>
        <w:t xml:space="preserve">znalosti procvičovaly a upevňovaly. Vytleskávaly názvy ptáků, počítaly slabiky, určovaly počáteční písmeno ve slově, vystřihovaly, vybarvovaly a lepily ptáčky a ptačí budky. </w:t>
      </w:r>
    </w:p>
    <w:p w:rsidR="00B16480" w:rsidRPr="00817901" w:rsidRDefault="00B16480" w:rsidP="00B164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>V dalších činnostech nám zabránilo plošné uzavření mateřských škol.</w:t>
      </w:r>
    </w:p>
    <w:p w:rsidR="00B16480" w:rsidRPr="00817901" w:rsidRDefault="00B16480" w:rsidP="00B164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>Distanční výuka nebyla povinná jen pro školáky, ale také pro děti, které čekal zápis do základní školy. Dostaly proto do poštovních schránek a e-mailem materiály na domácí vzdělávání. Rodičům všech dětí jsme také zaslali náměty s odkazy na tvoření, pokusy i další aktivity.</w:t>
      </w:r>
    </w:p>
    <w:p w:rsidR="00B454DF" w:rsidRPr="00817901" w:rsidRDefault="00B16480" w:rsidP="00B1648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Připravili jsme pro děti i malé překvapení. Aby neseděly u počítačů,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tabletů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, televizí a pracovních listů, mohly vyrazit na </w:t>
      </w:r>
      <w:r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dobrodružnou</w:t>
      </w:r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stezka s </w:t>
      </w:r>
      <w:proofErr w:type="spellStart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Ekolíkem</w:t>
      </w:r>
      <w:proofErr w:type="spellEnd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Bažantnice.  Ta byla připravena především pro děti předškolního věku a tomu odpovídaly i úlohy, které děti cestou plnily.  Hlavním cílem bylo vytáhnout děti (i dospělé) do přírody a pobavit je. Vzhledem k tomu, že se na stezku vydaly i starší děti a uzavření škol trvalo déle, než jsme předpokládali, nezůstalo pouze u jedné stezky. Druhé putování s </w:t>
      </w:r>
      <w:proofErr w:type="spellStart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Ekolíkem</w:t>
      </w:r>
      <w:proofErr w:type="spellEnd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vedlo místy, která mnozí obyvatelé Zámrsku neznali – po cestách, které pravidelně udržuje pan Zdeněk Procházka (ten také přidal podél cest informace o tom, které živočichy mohou děti cestou pozorovat), pěknou přírodou kolem </w:t>
      </w:r>
      <w:proofErr w:type="spellStart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zámrských</w:t>
      </w:r>
      <w:proofErr w:type="spellEnd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rybníků. Start byl u rybníku „Prváku“, konec u sochy </w:t>
      </w:r>
      <w:proofErr w:type="spellStart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Peruána</w:t>
      </w:r>
      <w:proofErr w:type="spellEnd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Úkoly byly přizpůsobeny tak, aby se při jejich plnění pobavili a dozvěděli něco nového děti různého věku i dospělí. Obsahovala proto více vědomostních úloh určených pro různé věkové skupiny.  Prioritní však byl pohyb a zábava a jako malý </w:t>
      </w:r>
      <w:proofErr w:type="gramStart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bonus i  seznámení</w:t>
      </w:r>
      <w:proofErr w:type="gramEnd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 </w:t>
      </w:r>
      <w:proofErr w:type="spellStart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geocachingem</w:t>
      </w:r>
      <w:proofErr w:type="spellEnd"/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který </w:t>
      </w:r>
      <w:r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měl všechny účastníky motivovat k </w:t>
      </w:r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další</w:t>
      </w:r>
      <w:r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 výletům</w:t>
      </w:r>
      <w:r w:rsidR="00B454DF" w:rsidRPr="00817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do přírody. </w:t>
      </w:r>
    </w:p>
    <w:p w:rsidR="00B454DF" w:rsidRPr="00817901" w:rsidRDefault="00B454DF" w:rsidP="008179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Denně jsme také podél cesty umísťovali barevné kamínky. Kolem 250 jich ozdobila naše šikovná paní kuchařka, a protože kamínky mizely rychlostí blesku, zapojily se do zdobení  i další pracovnice školky a později i předškoláci ve školce. Na konci obou stezek byl zápisník, do kterého mohli všichni zúčastnění napsat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Ekolíkovi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vzkaz. Maskot školky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Ekolík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(namalovaný na velkém kameni) však nemohl střežit zápisník po celou dobu. Na 1. stezce ho někdo pravděpodobně odnesl v domnění, že patří k barevným kamínkům a po výzvě ho hned vrátil na místo.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Na 2.stezce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však zmizel i přesto, že u něj byl vzkaz s prosbou, aby na místě zůstal. To spolu s počasím, které putování příliš nepřálo ani po prodloužení termínu, nás nemile překvapilo. O to více nás potěšilo množství účastníků ze Zámrsku i blízkého okolí.</w:t>
      </w:r>
    </w:p>
    <w:p w:rsidR="00B454DF" w:rsidRPr="00817901" w:rsidRDefault="00B454DF" w:rsidP="008179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Po </w:t>
      </w:r>
      <w:r w:rsidR="00817901" w:rsidRPr="00817901">
        <w:rPr>
          <w:rFonts w:ascii="Times New Roman" w:hAnsi="Times New Roman" w:cs="Times New Roman"/>
          <w:sz w:val="24"/>
          <w:szCs w:val="24"/>
        </w:rPr>
        <w:t>ukončení plošného uzavření</w:t>
      </w:r>
      <w:r w:rsidRPr="00817901">
        <w:rPr>
          <w:rFonts w:ascii="Times New Roman" w:hAnsi="Times New Roman" w:cs="Times New Roman"/>
          <w:sz w:val="24"/>
          <w:szCs w:val="24"/>
        </w:rPr>
        <w:t xml:space="preserve"> mohli do mateřské školy z nařízení vlády docházet jen předškoláci a děti rodičů vybraných profesí. S těmi jsme oslavili Den Země. Děti si zopakovaly, jak správně třídit odpady i další způsoby její ochrany. Společně namalovaly velkou zeměkouli, kterou ozdobily květinami. </w:t>
      </w:r>
      <w:proofErr w:type="spellStart"/>
      <w:r w:rsidRPr="00817901">
        <w:rPr>
          <w:rFonts w:ascii="Times New Roman" w:hAnsi="Times New Roman" w:cs="Times New Roman"/>
          <w:sz w:val="24"/>
          <w:szCs w:val="24"/>
        </w:rPr>
        <w:t>Filipojakubkou</w:t>
      </w:r>
      <w:proofErr w:type="spellEnd"/>
      <w:r w:rsidRPr="00817901">
        <w:rPr>
          <w:rFonts w:ascii="Times New Roman" w:hAnsi="Times New Roman" w:cs="Times New Roman"/>
          <w:sz w:val="24"/>
          <w:szCs w:val="24"/>
        </w:rPr>
        <w:t xml:space="preserve"> noc jsme si připomněli vyprávěním o tradici pálení čarodějnic i četbou z knihy Malá čarodějnice. Děti si také vyrobily čarodějnice na košťatech a pomocí otisků dlaní jim vytvořily černé kočky. Na závěr čarodějného týdne čekalo na děti „čarodějnické rejdění“. Na zahradě mateřské školy si mohly vyrobit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lektvary  a trochu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netradičně zasoutěžit. Vyzkoušely hod koštětem na cíl i do dálky, skákání v pytli, sbírání jedovatých hub (barevných drátěnek) i nejkyselejší škleb (ochutnávka citronu).</w:t>
      </w:r>
    </w:p>
    <w:p w:rsidR="00B454DF" w:rsidRPr="00817901" w:rsidRDefault="00B454DF" w:rsidP="008179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Oslava Dne matek se musela obejít bez účasti rodičů. Do školky se už mohly vrátit i mladší děti. Všechny tak mohly vyrobit alespoň přáníčka, malý dárek i portrét své maminky. Stihli jsme se také společně vyfotit, vyrobit tablo s dětmi, </w:t>
      </w:r>
      <w:r w:rsidR="00817901" w:rsidRPr="00817901">
        <w:rPr>
          <w:rFonts w:ascii="Times New Roman" w:hAnsi="Times New Roman" w:cs="Times New Roman"/>
          <w:sz w:val="24"/>
          <w:szCs w:val="24"/>
        </w:rPr>
        <w:t>odcházejícími do</w:t>
      </w:r>
      <w:r w:rsidRPr="00817901">
        <w:rPr>
          <w:rFonts w:ascii="Times New Roman" w:hAnsi="Times New Roman" w:cs="Times New Roman"/>
          <w:sz w:val="24"/>
          <w:szCs w:val="24"/>
        </w:rPr>
        <w:t xml:space="preserve"> základní školy a ocenit nejpilnější sběrače sušené citronové a pomerančové kůry, hliníku a drobných aluminiových obalů. A že bylo za co odměňovat! Pomerančové kůry bylo přes 17 kg, citronové necelá tři kila, těžkého hliníku 27,8 kg a drobných al.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obalů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134 kg!</w:t>
      </w:r>
    </w:p>
    <w:p w:rsidR="00B454DF" w:rsidRPr="00817901" w:rsidRDefault="00B454DF" w:rsidP="00817901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Nevynechali jsme ani další oblasti: povolání „Ten dělá to a ten zas tohle“, bezpečnost v </w:t>
      </w:r>
      <w:proofErr w:type="gramStart"/>
      <w:r w:rsidRPr="00817901">
        <w:rPr>
          <w:rFonts w:ascii="Times New Roman" w:hAnsi="Times New Roman" w:cs="Times New Roman"/>
          <w:sz w:val="24"/>
          <w:szCs w:val="24"/>
        </w:rPr>
        <w:t>dopravě  „Co</w:t>
      </w:r>
      <w:proofErr w:type="gramEnd"/>
      <w:r w:rsidRPr="00817901">
        <w:rPr>
          <w:rFonts w:ascii="Times New Roman" w:hAnsi="Times New Roman" w:cs="Times New Roman"/>
          <w:sz w:val="24"/>
          <w:szCs w:val="24"/>
        </w:rPr>
        <w:t xml:space="preserve"> jezdí, létá, pluje“, hmyz </w:t>
      </w:r>
      <w:r w:rsidRPr="00817901">
        <w:rPr>
          <w:rFonts w:ascii="Times New Roman" w:eastAsia="Calibri" w:hAnsi="Times New Roman" w:cs="Times New Roman"/>
          <w:sz w:val="24"/>
          <w:szCs w:val="24"/>
        </w:rPr>
        <w:t>„</w:t>
      </w:r>
      <w:r w:rsidRPr="00817901">
        <w:rPr>
          <w:rFonts w:ascii="Times New Roman" w:hAnsi="Times New Roman" w:cs="Times New Roman"/>
          <w:sz w:val="24"/>
          <w:szCs w:val="24"/>
        </w:rPr>
        <w:t>Vyleť, motýlku“ i rozloučení s předškoláky</w:t>
      </w:r>
      <w:r w:rsidRPr="008179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7901">
        <w:rPr>
          <w:rFonts w:ascii="Times New Roman" w:hAnsi="Times New Roman" w:cs="Times New Roman"/>
          <w:sz w:val="24"/>
          <w:szCs w:val="24"/>
        </w:rPr>
        <w:t xml:space="preserve">oblíbené „Pasování na školáky“. Toho se účastnily jen nejstarší děti se svými rodiči a sourozenci. Po slavnostním programu se děti s rodiči rozloučily a vydaly se na cestu. Počasí nás sice </w:t>
      </w:r>
      <w:r w:rsidRPr="00817901">
        <w:rPr>
          <w:rFonts w:ascii="Times New Roman" w:hAnsi="Times New Roman" w:cs="Times New Roman"/>
          <w:sz w:val="24"/>
          <w:szCs w:val="24"/>
        </w:rPr>
        <w:lastRenderedPageBreak/>
        <w:t xml:space="preserve">popohánělo, ale i tak si budoucí školáci vyzkoušeli jízdu na koních, zvládli postřehový závod s úkoly, opékání párků i večerní diskotéku s nocováním ve školce. </w:t>
      </w:r>
    </w:p>
    <w:p w:rsidR="00B454DF" w:rsidRPr="00817901" w:rsidRDefault="00B454DF" w:rsidP="0081790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17901">
        <w:rPr>
          <w:rFonts w:ascii="Times New Roman" w:hAnsi="Times New Roman" w:cs="Times New Roman"/>
          <w:sz w:val="24"/>
          <w:szCs w:val="24"/>
        </w:rPr>
        <w:t xml:space="preserve">Poslední akcí končícího školního roku byl výlet vlakem do Častolovic. Zámkem nás provedla velmi milá průvodkyně, která dokázala děti zaujmout a přiblížit jim, jak se na zámku žilo. Navštívili jsme také zámecké minizoo, krásný park s jeleny a dětský koutek. </w:t>
      </w:r>
    </w:p>
    <w:p w:rsidR="00B454DF" w:rsidRPr="00817901" w:rsidRDefault="00B454DF" w:rsidP="0081790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454DF" w:rsidRPr="00817901" w:rsidRDefault="00B454DF" w:rsidP="00B454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1ABC" w:rsidRPr="00817901" w:rsidRDefault="009C1ABC" w:rsidP="00B454DF">
      <w:pPr>
        <w:rPr>
          <w:rFonts w:ascii="Times New Roman" w:hAnsi="Times New Roman" w:cs="Times New Roman"/>
          <w:sz w:val="24"/>
          <w:szCs w:val="24"/>
        </w:rPr>
      </w:pPr>
    </w:p>
    <w:sectPr w:rsidR="009C1ABC" w:rsidRPr="00817901" w:rsidSect="0064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DF"/>
    <w:rsid w:val="001D28C5"/>
    <w:rsid w:val="00817901"/>
    <w:rsid w:val="008C46DF"/>
    <w:rsid w:val="009C1ABC"/>
    <w:rsid w:val="00AD4722"/>
    <w:rsid w:val="00B16480"/>
    <w:rsid w:val="00B454DF"/>
    <w:rsid w:val="00E22927"/>
    <w:rsid w:val="00F0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5AC10-2B54-41DF-A08B-110CCE1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8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54D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45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třída</dc:creator>
  <cp:keywords/>
  <dc:description/>
  <cp:lastModifiedBy>MS třída</cp:lastModifiedBy>
  <cp:revision>2</cp:revision>
  <dcterms:created xsi:type="dcterms:W3CDTF">2021-12-20T11:21:00Z</dcterms:created>
  <dcterms:modified xsi:type="dcterms:W3CDTF">2021-12-20T11:21:00Z</dcterms:modified>
</cp:coreProperties>
</file>